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DBF" w:rsidRPr="00993C52" w:rsidRDefault="00381542" w:rsidP="00993C52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Приложение № 1</w:t>
      </w:r>
    </w:p>
    <w:p w:rsidR="00993C52" w:rsidRDefault="00993C52" w:rsidP="00381542">
      <w:pPr>
        <w:spacing w:after="0"/>
        <w:jc w:val="right"/>
        <w:rPr>
          <w:rFonts w:ascii="Times New Roman" w:hAnsi="Times New Roman" w:cs="Times New Roman"/>
        </w:rPr>
      </w:pPr>
      <w:r w:rsidRPr="00993C52">
        <w:rPr>
          <w:rFonts w:ascii="Times New Roman" w:hAnsi="Times New Roman" w:cs="Times New Roman"/>
        </w:rPr>
        <w:t xml:space="preserve">к постановлению </w:t>
      </w:r>
      <w:r w:rsidR="00381542">
        <w:rPr>
          <w:rFonts w:ascii="Times New Roman" w:hAnsi="Times New Roman" w:cs="Times New Roman"/>
        </w:rPr>
        <w:t>от 29.05.2017 № 1222</w:t>
      </w:r>
    </w:p>
    <w:p w:rsidR="00381542" w:rsidRPr="00381542" w:rsidRDefault="00381542" w:rsidP="00381542">
      <w:pPr>
        <w:spacing w:after="0"/>
        <w:jc w:val="right"/>
        <w:rPr>
          <w:rFonts w:ascii="Times New Roman" w:hAnsi="Times New Roman" w:cs="Times New Roman"/>
          <w:sz w:val="12"/>
          <w:szCs w:val="12"/>
        </w:rPr>
      </w:pPr>
    </w:p>
    <w:p w:rsidR="00993C52" w:rsidRPr="000B12B2" w:rsidRDefault="00993C52" w:rsidP="00381542">
      <w:pPr>
        <w:pStyle w:val="a3"/>
        <w:widowControl w:val="0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B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Цели, задачи, показатели (индикаторы), конечные результаты, сроки и этапы реализации Программы</w:t>
      </w:r>
    </w:p>
    <w:p w:rsidR="00993C52" w:rsidRPr="00993C52" w:rsidRDefault="00993C52" w:rsidP="00993C5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93C52" w:rsidRPr="00381542" w:rsidRDefault="00993C52" w:rsidP="003815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Цели Программы:</w:t>
      </w:r>
    </w:p>
    <w:p w:rsidR="00993C52" w:rsidRPr="00381542" w:rsidRDefault="00993C52" w:rsidP="00381542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Обеспечение возможности гражданам систематически заниматься  физической культурой и массовым спортом и вести  здоровый образ жизни; </w:t>
      </w:r>
    </w:p>
    <w:p w:rsidR="00993C52" w:rsidRPr="00381542" w:rsidRDefault="00993C52" w:rsidP="00381542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Создание условий для лиц с ограниченными возможностями здоровья                         и инвалидов систематически заниматься физической культурой и спортом; </w:t>
      </w:r>
    </w:p>
    <w:p w:rsidR="00993C52" w:rsidRPr="00381542" w:rsidRDefault="00993C52" w:rsidP="00381542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Создание необходимой инфраструктуры, обеспечивающей право каждого                        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Киришского муниципального района</w:t>
      </w:r>
    </w:p>
    <w:p w:rsidR="00993C52" w:rsidRPr="00381542" w:rsidRDefault="00993C52" w:rsidP="003815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Задачи Программы:</w:t>
      </w:r>
    </w:p>
    <w:p w:rsidR="00993C52" w:rsidRPr="00381542" w:rsidRDefault="00993C52" w:rsidP="00381542">
      <w:pPr>
        <w:widowControl w:val="0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Совершенствование системы физического воспитания различных категорий                 и групп  населения, в том числе в образовательных организациях.</w:t>
      </w:r>
    </w:p>
    <w:p w:rsidR="00993C52" w:rsidRPr="00381542" w:rsidRDefault="00993C52" w:rsidP="00381542">
      <w:pPr>
        <w:widowControl w:val="0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Реализация комплекса мер по развитию физической культуры и спорта на базе образовательных учреждений.</w:t>
      </w:r>
    </w:p>
    <w:p w:rsidR="00993C52" w:rsidRPr="00381542" w:rsidRDefault="00993C52" w:rsidP="00381542">
      <w:pPr>
        <w:widowControl w:val="0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Организация пропаганды здорового образа жизни. </w:t>
      </w:r>
    </w:p>
    <w:p w:rsidR="00993C52" w:rsidRPr="00381542" w:rsidRDefault="00993C52" w:rsidP="00381542">
      <w:pPr>
        <w:widowControl w:val="0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Привлечение населения к систематическим занятиям физической культурой                     и спортом.</w:t>
      </w:r>
    </w:p>
    <w:p w:rsidR="00993C52" w:rsidRPr="00381542" w:rsidRDefault="00993C52" w:rsidP="00381542">
      <w:pPr>
        <w:widowControl w:val="0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Обеспечение доступа к занятиям по  физической культуре и спорту.</w:t>
      </w:r>
    </w:p>
    <w:p w:rsidR="00993C52" w:rsidRPr="00381542" w:rsidRDefault="00993C52" w:rsidP="00381542">
      <w:pPr>
        <w:widowControl w:val="0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Увеличение количества лиц с ограниченными возможностями здоровья                            и инвалидов, систематически занимающихся физической культурой и спортом</w:t>
      </w:r>
    </w:p>
    <w:p w:rsidR="00993C52" w:rsidRPr="00381542" w:rsidRDefault="00993C52" w:rsidP="00381542">
      <w:pPr>
        <w:widowControl w:val="0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Развитие инфраструктуры для занятий массовым спортом и физической культурой по месту жительства</w:t>
      </w:r>
    </w:p>
    <w:p w:rsidR="00993C52" w:rsidRPr="00381542" w:rsidRDefault="00993C52" w:rsidP="003815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Показатели Программы:</w:t>
      </w:r>
    </w:p>
    <w:p w:rsidR="00993C52" w:rsidRPr="00381542" w:rsidRDefault="00993C52" w:rsidP="00381542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Доля населения, систематически занимающегося физической культурой                               и спортом;</w:t>
      </w:r>
    </w:p>
    <w:p w:rsidR="00993C52" w:rsidRPr="00381542" w:rsidRDefault="00993C52" w:rsidP="00381542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:rsidR="00993C52" w:rsidRPr="00381542" w:rsidRDefault="00993C52" w:rsidP="00381542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Доля обучающихся, систематически занимающихся физической культурой                           и спортом, в общей численности обучающихся;</w:t>
      </w:r>
    </w:p>
    <w:p w:rsidR="00993C52" w:rsidRPr="00381542" w:rsidRDefault="00993C52" w:rsidP="00381542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Уровень обеспеченности населения спортивными сооружениями:</w:t>
      </w:r>
    </w:p>
    <w:p w:rsidR="00993C52" w:rsidRPr="00381542" w:rsidRDefault="00993C52" w:rsidP="00381542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плоскостными спортивными сооружениями;</w:t>
      </w:r>
    </w:p>
    <w:p w:rsidR="00993C52" w:rsidRPr="00381542" w:rsidRDefault="00993C52" w:rsidP="00381542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спортивными залами;</w:t>
      </w:r>
    </w:p>
    <w:p w:rsidR="00993C52" w:rsidRPr="00381542" w:rsidRDefault="00993C52" w:rsidP="00381542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плавательными бассейнами.</w:t>
      </w:r>
    </w:p>
    <w:p w:rsidR="00993C52" w:rsidRPr="00381542" w:rsidRDefault="00993C52" w:rsidP="0038154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542">
        <w:rPr>
          <w:rFonts w:ascii="Times New Roman" w:hAnsi="Times New Roman" w:cs="Times New Roman"/>
          <w:sz w:val="24"/>
          <w:szCs w:val="24"/>
        </w:rPr>
        <w:t>Срок реализации Программы 2015-2017 годы, Программа реализуется в 1 этап.</w:t>
      </w:r>
    </w:p>
    <w:p w:rsidR="00993C52" w:rsidRPr="00381542" w:rsidRDefault="00993C52" w:rsidP="0038154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результате реализации мероприятий Программы планируется достичь следующих результатов:</w:t>
      </w:r>
    </w:p>
    <w:p w:rsidR="00993C52" w:rsidRPr="00381542" w:rsidRDefault="00993C52" w:rsidP="003815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Увеличить долю населения, систематически занимающегося физической культурой                          и спортом с 24,4 % - 15828 чел. в 2013 году до 38,5</w:t>
      </w:r>
      <w:r w:rsid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 -</w:t>
      </w:r>
      <w:r w:rsid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23 146 чел. в 2017 году.</w:t>
      </w:r>
    </w:p>
    <w:p w:rsidR="00993C52" w:rsidRPr="00381542" w:rsidRDefault="00993C52" w:rsidP="003815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Увеличить долю обучающихся, систематически занимающихся физической культурой и спортом, в общей численности обучающихся с 60,5% - 5900 чел. в 2013 году                          до 79,4</w:t>
      </w:r>
      <w:r w:rsid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 - 7742 чел. в 2017 году.</w:t>
      </w:r>
    </w:p>
    <w:p w:rsidR="00993C52" w:rsidRPr="00381542" w:rsidRDefault="00993C52" w:rsidP="003815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Увеличить долю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</w:t>
      </w:r>
      <w:r w:rsidR="00DF7E30"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5,0</w:t>
      </w:r>
      <w:r w:rsid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DF7E30"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 - 252 чел. в 2013 году до 9</w:t>
      </w:r>
      <w:r w:rsid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 - 3</w:t>
      </w:r>
      <w:r w:rsidR="00DF7E30"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77 чел. в 2017</w:t>
      </w: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году. </w:t>
      </w:r>
    </w:p>
    <w:p w:rsidR="00993C52" w:rsidRPr="00381542" w:rsidRDefault="00993C52" w:rsidP="003815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Уровень обеспеченности населения спортивными сооружениями, исходя                                      из единовременной пропуск</w:t>
      </w:r>
      <w:r w:rsidR="00A943BB"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ной способности, составит к 2016</w:t>
      </w:r>
      <w:r w:rsidRPr="0038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году 21,4 %.</w:t>
      </w:r>
    </w:p>
    <w:sectPr w:rsidR="00993C52" w:rsidRPr="00381542" w:rsidSect="00381542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F4772"/>
    <w:multiLevelType w:val="hybridMultilevel"/>
    <w:tmpl w:val="7FAA2794"/>
    <w:lvl w:ilvl="0" w:tplc="E8E06B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24A278D"/>
    <w:multiLevelType w:val="multilevel"/>
    <w:tmpl w:val="EF3C5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D1E104D"/>
    <w:multiLevelType w:val="hybridMultilevel"/>
    <w:tmpl w:val="346A10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E48A6"/>
    <w:multiLevelType w:val="multilevel"/>
    <w:tmpl w:val="B7F6E8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371C2C"/>
    <w:multiLevelType w:val="multilevel"/>
    <w:tmpl w:val="861084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5827E9A"/>
    <w:multiLevelType w:val="multilevel"/>
    <w:tmpl w:val="95DA53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567"/>
    <w:rsid w:val="000B12B2"/>
    <w:rsid w:val="00381542"/>
    <w:rsid w:val="00401DBF"/>
    <w:rsid w:val="00670567"/>
    <w:rsid w:val="00694C25"/>
    <w:rsid w:val="006D582A"/>
    <w:rsid w:val="00993C52"/>
    <w:rsid w:val="00A943BB"/>
    <w:rsid w:val="00D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C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Оксана Оглоблина</cp:lastModifiedBy>
  <cp:revision>2</cp:revision>
  <cp:lastPrinted>2017-05-16T05:57:00Z</cp:lastPrinted>
  <dcterms:created xsi:type="dcterms:W3CDTF">2017-05-29T09:07:00Z</dcterms:created>
  <dcterms:modified xsi:type="dcterms:W3CDTF">2017-05-29T09:07:00Z</dcterms:modified>
</cp:coreProperties>
</file>